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B387" w14:textId="77777777" w:rsidR="002B71FD" w:rsidRPr="002B71FD" w:rsidRDefault="002B71FD" w:rsidP="002B71FD">
      <w:pPr>
        <w:rPr>
          <w:rFonts w:ascii="Aptos" w:eastAsia="Calibri" w:hAnsi="Aptos" w:cs="Calibri"/>
          <w:b/>
          <w:bCs/>
          <w:sz w:val="22"/>
          <w:szCs w:val="22"/>
        </w:rPr>
      </w:pPr>
      <w:r w:rsidRPr="002B71FD">
        <w:rPr>
          <w:rFonts w:ascii="Aptos" w:eastAsia="Calibri" w:hAnsi="Aptos" w:cs="Calibri"/>
          <w:b/>
          <w:bCs/>
          <w:sz w:val="22"/>
          <w:szCs w:val="22"/>
        </w:rPr>
        <w:t>Use this order checklist for Safco held contracts, to ensure all necessary information is provided when submitting an order.</w:t>
      </w:r>
    </w:p>
    <w:p w14:paraId="247C1BE2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</w:p>
    <w:p w14:paraId="48467EC6" w14:textId="77777777" w:rsidR="002B71FD" w:rsidRPr="002B71FD" w:rsidRDefault="002B71FD" w:rsidP="002B71FD">
      <w:pPr>
        <w:rPr>
          <w:rFonts w:ascii="Aptos" w:hAnsi="Aptos"/>
          <w:b/>
          <w:sz w:val="22"/>
          <w:szCs w:val="22"/>
          <w:u w:val="single"/>
        </w:rPr>
      </w:pPr>
    </w:p>
    <w:p w14:paraId="537A4B51" w14:textId="77777777" w:rsidR="002B71FD" w:rsidRPr="002B71FD" w:rsidRDefault="002B71FD" w:rsidP="002B71FD">
      <w:pPr>
        <w:rPr>
          <w:rFonts w:ascii="Aptos" w:hAnsi="Aptos"/>
          <w:b/>
          <w:sz w:val="22"/>
          <w:szCs w:val="22"/>
          <w:u w:val="single"/>
        </w:rPr>
      </w:pPr>
      <w:r w:rsidRPr="002B71FD">
        <w:rPr>
          <w:rFonts w:ascii="Aptos" w:hAnsi="Aptos"/>
          <w:b/>
          <w:sz w:val="22"/>
          <w:szCs w:val="22"/>
          <w:u w:val="single"/>
        </w:rPr>
        <w:t>Order Checklist for Safco Held Contract</w:t>
      </w:r>
    </w:p>
    <w:p w14:paraId="15A85704" w14:textId="77777777" w:rsidR="002B71FD" w:rsidRPr="002B71FD" w:rsidRDefault="002B71FD" w:rsidP="002B71FD">
      <w:pPr>
        <w:spacing w:after="160" w:line="252" w:lineRule="auto"/>
        <w:rPr>
          <w:rFonts w:ascii="Aptos" w:eastAsia="Calibri" w:hAnsi="Aptos" w:cs="Calibri"/>
          <w:b/>
          <w:bCs/>
          <w:sz w:val="22"/>
          <w:szCs w:val="22"/>
          <w:u w:val="single"/>
        </w:rPr>
      </w:pPr>
      <w:bookmarkStart w:id="0" w:name="_Hlk49784473"/>
    </w:p>
    <w:p w14:paraId="761F0034" w14:textId="77777777" w:rsidR="002B71FD" w:rsidRPr="002B71FD" w:rsidRDefault="002B71FD" w:rsidP="002B71FD">
      <w:pPr>
        <w:numPr>
          <w:ilvl w:val="0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Contract Information                              </w:t>
      </w:r>
    </w:p>
    <w:p w14:paraId="1E57BD3C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Contract number                    </w:t>
      </w:r>
    </w:p>
    <w:p w14:paraId="27036178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>Agency PO/ Signed Quote    </w:t>
      </w:r>
    </w:p>
    <w:p w14:paraId="47BEF4B0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Space Planning project number (if applicable)                  </w:t>
      </w:r>
    </w:p>
    <w:p w14:paraId="03BDD158" w14:textId="77777777" w:rsidR="002B71FD" w:rsidRPr="002B71FD" w:rsidRDefault="002B71FD" w:rsidP="002B71FD">
      <w:pPr>
        <w:numPr>
          <w:ilvl w:val="0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Order Information (as needed)                              </w:t>
      </w:r>
    </w:p>
    <w:p w14:paraId="2414C26F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Model number with color selection/material choice            </w:t>
      </w:r>
    </w:p>
    <w:p w14:paraId="4B73EF45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proofErr w:type="gramStart"/>
      <w:r w:rsidRPr="002B71FD">
        <w:rPr>
          <w:rFonts w:ascii="Aptos" w:eastAsia="Times New Roman" w:hAnsi="Aptos" w:cs="Calibri"/>
          <w:sz w:val="22"/>
          <w:szCs w:val="22"/>
        </w:rPr>
        <w:t>Dealer</w:t>
      </w:r>
      <w:proofErr w:type="gramEnd"/>
      <w:r w:rsidRPr="002B71FD">
        <w:rPr>
          <w:rFonts w:ascii="Aptos" w:eastAsia="Times New Roman" w:hAnsi="Aptos" w:cs="Calibri"/>
          <w:sz w:val="22"/>
          <w:szCs w:val="22"/>
        </w:rPr>
        <w:t xml:space="preserve"> contact name and phone #         </w:t>
      </w:r>
    </w:p>
    <w:p w14:paraId="39AF06D4" w14:textId="77777777" w:rsidR="002B71FD" w:rsidRPr="002B71FD" w:rsidRDefault="002B71FD" w:rsidP="002B71FD">
      <w:pPr>
        <w:numPr>
          <w:ilvl w:val="0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Shipping Information                              </w:t>
      </w:r>
    </w:p>
    <w:p w14:paraId="0AA5C7EA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>Name and phone # of receiving person</w:t>
      </w:r>
    </w:p>
    <w:p w14:paraId="14F307C5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Name and phone number of CBD (as needed)                      </w:t>
      </w:r>
    </w:p>
    <w:p w14:paraId="4A7DC70A" w14:textId="77777777" w:rsidR="002B71FD" w:rsidRPr="002B71FD" w:rsidRDefault="002B71FD" w:rsidP="002B71FD">
      <w:pPr>
        <w:numPr>
          <w:ilvl w:val="1"/>
          <w:numId w:val="4"/>
        </w:numPr>
        <w:spacing w:line="252" w:lineRule="auto"/>
        <w:rPr>
          <w:rFonts w:ascii="Aptos" w:eastAsia="Times New Roman" w:hAnsi="Aptos" w:cs="Calibri"/>
          <w:sz w:val="22"/>
          <w:szCs w:val="22"/>
        </w:rPr>
      </w:pPr>
      <w:r w:rsidRPr="002B71FD">
        <w:rPr>
          <w:rFonts w:ascii="Aptos" w:eastAsia="Times New Roman" w:hAnsi="Aptos" w:cs="Calibri"/>
          <w:sz w:val="22"/>
          <w:szCs w:val="22"/>
        </w:rPr>
        <w:t xml:space="preserve">Verify delivery address has a dock         </w:t>
      </w:r>
    </w:p>
    <w:bookmarkEnd w:id="0"/>
    <w:p w14:paraId="5649A67E" w14:textId="77777777" w:rsidR="002B71FD" w:rsidRPr="002B71FD" w:rsidRDefault="002B71FD" w:rsidP="002B71FD">
      <w:pPr>
        <w:pStyle w:val="ListParagraph"/>
        <w:numPr>
          <w:ilvl w:val="1"/>
          <w:numId w:val="3"/>
        </w:numPr>
        <w:spacing w:after="160" w:line="259" w:lineRule="auto"/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>Verify call before delivery information if necessary.</w:t>
      </w:r>
    </w:p>
    <w:p w14:paraId="62852423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</w:p>
    <w:p w14:paraId="28C82FED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>For additional information or questions regarding Safco Held Contracts, please contact:</w:t>
      </w:r>
    </w:p>
    <w:p w14:paraId="22E36F71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</w:p>
    <w:p w14:paraId="0A36FB73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>Yvonne Moore,</w:t>
      </w:r>
    </w:p>
    <w:p w14:paraId="7A59237F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>Manager, State/Local Contracts</w:t>
      </w:r>
    </w:p>
    <w:p w14:paraId="48B3AC3B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 xml:space="preserve">Email: </w:t>
      </w:r>
      <w:hyperlink r:id="rId7" w:history="1">
        <w:r w:rsidRPr="002B71FD">
          <w:rPr>
            <w:rStyle w:val="Hyperlink"/>
            <w:rFonts w:ascii="Aptos" w:hAnsi="Aptos"/>
            <w:sz w:val="22"/>
            <w:szCs w:val="22"/>
          </w:rPr>
          <w:t>yvonnemoore@safcoproducts.com</w:t>
        </w:r>
      </w:hyperlink>
    </w:p>
    <w:p w14:paraId="2FE33F42" w14:textId="77777777" w:rsidR="002B71FD" w:rsidRPr="002B71FD" w:rsidRDefault="002B71FD" w:rsidP="002B71FD">
      <w:pPr>
        <w:rPr>
          <w:rFonts w:ascii="Aptos" w:hAnsi="Aptos"/>
          <w:sz w:val="22"/>
          <w:szCs w:val="22"/>
        </w:rPr>
      </w:pPr>
      <w:r w:rsidRPr="002B71FD">
        <w:rPr>
          <w:rFonts w:ascii="Aptos" w:hAnsi="Aptos"/>
          <w:sz w:val="22"/>
          <w:szCs w:val="22"/>
        </w:rPr>
        <w:t>Ph: (763) 536-6788</w:t>
      </w:r>
    </w:p>
    <w:p w14:paraId="058EF5A8" w14:textId="5402C3B2" w:rsidR="006A5129" w:rsidRPr="002B71FD" w:rsidRDefault="006A5129" w:rsidP="002F03C9">
      <w:pPr>
        <w:rPr>
          <w:rFonts w:ascii="Aptos" w:hAnsi="Aptos"/>
          <w:sz w:val="22"/>
          <w:szCs w:val="22"/>
        </w:rPr>
      </w:pPr>
    </w:p>
    <w:sectPr w:rsidR="006A5129" w:rsidRPr="002B71FD" w:rsidSect="008D3D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22E7" w14:textId="77777777" w:rsidR="00DD667D" w:rsidRDefault="00DD667D" w:rsidP="00403148">
      <w:r>
        <w:separator/>
      </w:r>
    </w:p>
  </w:endnote>
  <w:endnote w:type="continuationSeparator" w:id="0">
    <w:p w14:paraId="2A9FBD61" w14:textId="77777777" w:rsidR="00DD667D" w:rsidRDefault="00DD667D" w:rsidP="004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53FD" w14:textId="77777777" w:rsidR="00403148" w:rsidRDefault="00403148">
    <w:pPr>
      <w:pStyle w:val="Footer"/>
    </w:pPr>
  </w:p>
  <w:p w14:paraId="135F0919" w14:textId="77777777" w:rsidR="00403148" w:rsidRDefault="00403148">
    <w:pPr>
      <w:pStyle w:val="Footer"/>
    </w:pPr>
    <w:r>
      <w:rPr>
        <w:noProof/>
      </w:rPr>
      <w:drawing>
        <wp:inline distT="0" distB="0" distL="0" distR="0" wp14:anchorId="58EB01BC" wp14:editId="22219248">
          <wp:extent cx="5836557" cy="4328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6557" cy="43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72A2" w14:textId="77777777" w:rsidR="00DD667D" w:rsidRDefault="00DD667D" w:rsidP="00403148">
      <w:r>
        <w:separator/>
      </w:r>
    </w:p>
  </w:footnote>
  <w:footnote w:type="continuationSeparator" w:id="0">
    <w:p w14:paraId="631607F0" w14:textId="77777777" w:rsidR="00DD667D" w:rsidRDefault="00DD667D" w:rsidP="0040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F241" w14:textId="38DA6F36" w:rsidR="00403148" w:rsidRPr="0095557F" w:rsidRDefault="009B462F">
    <w:pPr>
      <w:pStyle w:val="Header"/>
      <w:rPr>
        <w:rFonts w:ascii="Aptos" w:hAnsi="Aptos"/>
      </w:rPr>
    </w:pPr>
    <w:r>
      <w:rPr>
        <w:noProof/>
      </w:rPr>
      <w:drawing>
        <wp:inline distT="0" distB="0" distL="0" distR="0" wp14:anchorId="2EE94E20" wp14:editId="4766DD7E">
          <wp:extent cx="1666041" cy="368969"/>
          <wp:effectExtent l="0" t="0" r="0" b="0"/>
          <wp:docPr id="2098315113" name="Picture 2098315113" descr="A letter f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315113" name="Picture 2098315113" descr="A letter f and a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312" cy="37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890" w:rsidRPr="0095557F">
      <w:rPr>
        <w:rFonts w:ascii="Aptos" w:hAnsi="Aptos"/>
      </w:rPr>
      <w:t xml:space="preserve">                                                                          </w:t>
    </w:r>
    <w:r w:rsidR="008E3D34" w:rsidRPr="0095557F">
      <w:rPr>
        <w:rFonts w:ascii="Aptos" w:hAnsi="Aptos"/>
      </w:rPr>
      <w:t xml:space="preserve">       </w:t>
    </w:r>
  </w:p>
  <w:p w14:paraId="7A595A69" w14:textId="77777777" w:rsidR="00403148" w:rsidRDefault="0040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BF9"/>
    <w:multiLevelType w:val="hybridMultilevel"/>
    <w:tmpl w:val="BEFA0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954"/>
    <w:multiLevelType w:val="hybridMultilevel"/>
    <w:tmpl w:val="2250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4EBC"/>
    <w:multiLevelType w:val="hybridMultilevel"/>
    <w:tmpl w:val="A5E2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03985">
    <w:abstractNumId w:val="0"/>
  </w:num>
  <w:num w:numId="2" w16cid:durableId="465004423">
    <w:abstractNumId w:val="2"/>
  </w:num>
  <w:num w:numId="3" w16cid:durableId="842090240">
    <w:abstractNumId w:val="1"/>
  </w:num>
  <w:num w:numId="4" w16cid:durableId="68114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48"/>
    <w:rsid w:val="00013CC4"/>
    <w:rsid w:val="00020816"/>
    <w:rsid w:val="00025E13"/>
    <w:rsid w:val="00060C22"/>
    <w:rsid w:val="001518FD"/>
    <w:rsid w:val="001617D7"/>
    <w:rsid w:val="001654CF"/>
    <w:rsid w:val="001C528B"/>
    <w:rsid w:val="001E6E2D"/>
    <w:rsid w:val="00234513"/>
    <w:rsid w:val="00241466"/>
    <w:rsid w:val="002B71FD"/>
    <w:rsid w:val="002C4D28"/>
    <w:rsid w:val="002F03C9"/>
    <w:rsid w:val="00330890"/>
    <w:rsid w:val="00371DF3"/>
    <w:rsid w:val="003C39DB"/>
    <w:rsid w:val="00403148"/>
    <w:rsid w:val="00587647"/>
    <w:rsid w:val="005D3112"/>
    <w:rsid w:val="005D7DE2"/>
    <w:rsid w:val="005F3AD3"/>
    <w:rsid w:val="00613C6A"/>
    <w:rsid w:val="00626E68"/>
    <w:rsid w:val="00643B30"/>
    <w:rsid w:val="006A5129"/>
    <w:rsid w:val="006A6933"/>
    <w:rsid w:val="006C1060"/>
    <w:rsid w:val="006D2152"/>
    <w:rsid w:val="00706812"/>
    <w:rsid w:val="007370F1"/>
    <w:rsid w:val="00740875"/>
    <w:rsid w:val="00741756"/>
    <w:rsid w:val="0083479D"/>
    <w:rsid w:val="00890028"/>
    <w:rsid w:val="0089610E"/>
    <w:rsid w:val="008B40BE"/>
    <w:rsid w:val="008D23E1"/>
    <w:rsid w:val="008D3D55"/>
    <w:rsid w:val="008E3D34"/>
    <w:rsid w:val="008E3F2C"/>
    <w:rsid w:val="008F0786"/>
    <w:rsid w:val="00930F6C"/>
    <w:rsid w:val="009506D3"/>
    <w:rsid w:val="0095557F"/>
    <w:rsid w:val="00955975"/>
    <w:rsid w:val="00991FA3"/>
    <w:rsid w:val="009B462F"/>
    <w:rsid w:val="009F5912"/>
    <w:rsid w:val="00AA0C54"/>
    <w:rsid w:val="00AE01F3"/>
    <w:rsid w:val="00B24D1A"/>
    <w:rsid w:val="00B84D54"/>
    <w:rsid w:val="00B90106"/>
    <w:rsid w:val="00BC4C2B"/>
    <w:rsid w:val="00C1347A"/>
    <w:rsid w:val="00C8009E"/>
    <w:rsid w:val="00CA52C8"/>
    <w:rsid w:val="00CC2F4D"/>
    <w:rsid w:val="00DD667D"/>
    <w:rsid w:val="00E03971"/>
    <w:rsid w:val="00EC43A5"/>
    <w:rsid w:val="00F35FB5"/>
    <w:rsid w:val="00F65FE0"/>
    <w:rsid w:val="00F77CED"/>
    <w:rsid w:val="00F82AA9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CA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48"/>
  </w:style>
  <w:style w:type="paragraph" w:styleId="Footer">
    <w:name w:val="footer"/>
    <w:basedOn w:val="Normal"/>
    <w:link w:val="Foot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48"/>
  </w:style>
  <w:style w:type="paragraph" w:styleId="ListParagraph">
    <w:name w:val="List Paragraph"/>
    <w:basedOn w:val="Normal"/>
    <w:uiPriority w:val="34"/>
    <w:qFormat/>
    <w:rsid w:val="002C4D28"/>
    <w:pPr>
      <w:ind w:left="720"/>
      <w:contextualSpacing/>
    </w:pPr>
  </w:style>
  <w:style w:type="table" w:styleId="TableGrid">
    <w:name w:val="Table Grid"/>
    <w:basedOn w:val="TableNormal"/>
    <w:uiPriority w:val="39"/>
    <w:rsid w:val="0033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vonnemoore@safcoprodu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Kohler, Delaney M</cp:lastModifiedBy>
  <cp:revision>2</cp:revision>
  <dcterms:created xsi:type="dcterms:W3CDTF">2024-08-15T15:55:00Z</dcterms:created>
  <dcterms:modified xsi:type="dcterms:W3CDTF">2024-08-15T15:55:00Z</dcterms:modified>
</cp:coreProperties>
</file>